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2" w:rsidRDefault="002D26C1"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沧州</w:t>
      </w:r>
      <w:r w:rsidR="00C75933">
        <w:rPr>
          <w:rFonts w:ascii="宋体" w:hAnsi="宋体" w:cs="宋体" w:hint="eastAsia"/>
          <w:sz w:val="36"/>
          <w:szCs w:val="36"/>
        </w:rPr>
        <w:t>市农林科学院</w:t>
      </w:r>
      <w:r>
        <w:rPr>
          <w:rFonts w:ascii="宋体" w:hAnsi="宋体" w:cs="宋体" w:hint="eastAsia"/>
          <w:sz w:val="36"/>
          <w:szCs w:val="36"/>
        </w:rPr>
        <w:t>外出公务活动（差旅）审批单</w:t>
      </w:r>
    </w:p>
    <w:p w:rsidR="00E54B12" w:rsidRDefault="00E54B12">
      <w:pPr>
        <w:jc w:val="center"/>
        <w:rPr>
          <w:rFonts w:ascii="宋体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E54B12">
        <w:trPr>
          <w:trHeight w:val="1063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申请人及单位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850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公务事项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848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人员名单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818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行程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985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出行起止日期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712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出行方式</w:t>
            </w:r>
          </w:p>
        </w:tc>
        <w:tc>
          <w:tcPr>
            <w:tcW w:w="4261" w:type="dxa"/>
            <w:vAlign w:val="center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54B12">
        <w:trPr>
          <w:trHeight w:val="2115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部门领导批示</w:t>
            </w:r>
          </w:p>
        </w:tc>
        <w:tc>
          <w:tcPr>
            <w:tcW w:w="4261" w:type="dxa"/>
            <w:vAlign w:val="center"/>
          </w:tcPr>
          <w:p w:rsidR="00E54B12" w:rsidRDefault="002D26C1" w:rsidP="00E16EE3">
            <w:pPr>
              <w:spacing w:line="24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54B12" w:rsidRDefault="002D26C1" w:rsidP="00E16EE3">
            <w:pPr>
              <w:spacing w:line="24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</w:tr>
      <w:tr w:rsidR="00E54B12">
        <w:trPr>
          <w:trHeight w:val="1543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院长批示</w:t>
            </w:r>
          </w:p>
        </w:tc>
        <w:tc>
          <w:tcPr>
            <w:tcW w:w="4261" w:type="dxa"/>
            <w:vAlign w:val="center"/>
          </w:tcPr>
          <w:p w:rsidR="00E54B12" w:rsidRDefault="002D26C1" w:rsidP="00E16EE3">
            <w:pPr>
              <w:spacing w:line="24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E54B12" w:rsidRDefault="002D26C1" w:rsidP="00E16EE3">
            <w:pPr>
              <w:spacing w:line="24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</w:tr>
      <w:tr w:rsidR="00E54B12">
        <w:trPr>
          <w:trHeight w:val="910"/>
        </w:trPr>
        <w:tc>
          <w:tcPr>
            <w:tcW w:w="4261" w:type="dxa"/>
            <w:vAlign w:val="center"/>
          </w:tcPr>
          <w:p w:rsidR="00E54B12" w:rsidRDefault="002D26C1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4261" w:type="dxa"/>
          </w:tcPr>
          <w:p w:rsidR="00E54B12" w:rsidRDefault="00E54B12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E54B12" w:rsidRDefault="00E54B12">
      <w:pPr>
        <w:jc w:val="center"/>
        <w:rPr>
          <w:rFonts w:ascii="宋体" w:cs="Times New Roman"/>
          <w:sz w:val="36"/>
          <w:szCs w:val="36"/>
        </w:rPr>
      </w:pPr>
    </w:p>
    <w:sectPr w:rsidR="00E54B12" w:rsidSect="00E54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C1" w:rsidRDefault="002D26C1">
      <w:pPr>
        <w:spacing w:line="240" w:lineRule="auto"/>
      </w:pPr>
      <w:r>
        <w:separator/>
      </w:r>
    </w:p>
  </w:endnote>
  <w:endnote w:type="continuationSeparator" w:id="1">
    <w:p w:rsidR="002D26C1" w:rsidRDefault="002D2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C1" w:rsidRDefault="002D26C1">
      <w:pPr>
        <w:spacing w:line="240" w:lineRule="auto"/>
      </w:pPr>
      <w:r>
        <w:separator/>
      </w:r>
    </w:p>
  </w:footnote>
  <w:footnote w:type="continuationSeparator" w:id="1">
    <w:p w:rsidR="002D26C1" w:rsidRDefault="002D26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CA3"/>
    <w:rsid w:val="0023440C"/>
    <w:rsid w:val="00281A1C"/>
    <w:rsid w:val="002D26C1"/>
    <w:rsid w:val="0046128B"/>
    <w:rsid w:val="00565C41"/>
    <w:rsid w:val="005A639F"/>
    <w:rsid w:val="006C2E75"/>
    <w:rsid w:val="00820CA3"/>
    <w:rsid w:val="00884A83"/>
    <w:rsid w:val="00B17955"/>
    <w:rsid w:val="00C75933"/>
    <w:rsid w:val="00C9515F"/>
    <w:rsid w:val="00D810C7"/>
    <w:rsid w:val="00E16EE3"/>
    <w:rsid w:val="00E54B12"/>
    <w:rsid w:val="25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2"/>
    <w:pPr>
      <w:widowControl w:val="0"/>
      <w:spacing w:line="360" w:lineRule="auto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54B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54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E54B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E54B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54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86</Characters>
  <Application>Microsoft Office Word</Application>
  <DocSecurity>0</DocSecurity>
  <Lines>1</Lines>
  <Paragraphs>1</Paragraphs>
  <ScaleCrop>false</ScaleCrop>
  <Company>WRGHO.COM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LENOVO</cp:lastModifiedBy>
  <cp:revision>6</cp:revision>
  <cp:lastPrinted>2021-05-10T07:29:00Z</cp:lastPrinted>
  <dcterms:created xsi:type="dcterms:W3CDTF">2020-11-16T02:45:00Z</dcterms:created>
  <dcterms:modified xsi:type="dcterms:W3CDTF">2021-05-10T07:34:00Z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82EA2A6480624E83A7A91BE6293C0C0D</vt:lpwstr>
  </property>
</Properties>
</file>